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 w:rsidP="00033693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0055C4" w:rsidRDefault="00033693" w:rsidP="00033693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________Е.А. Каменева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CE066D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</w:t>
      </w:r>
    </w:p>
    <w:p w:rsidR="000055C4" w:rsidRDefault="000055C4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055C4" w:rsidRPr="00033693" w:rsidRDefault="000336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033693">
        <w:rPr>
          <w:b/>
          <w:sz w:val="28"/>
          <w:szCs w:val="28"/>
        </w:rPr>
        <w:t>Коротеев М.В., Шаталова А.Ю.</w:t>
      </w:r>
    </w:p>
    <w:p w:rsidR="000055C4" w:rsidRPr="00033693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мобильной разработки</w:t>
      </w: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055C4" w:rsidRDefault="000055C4">
      <w:pPr>
        <w:jc w:val="center"/>
        <w:rPr>
          <w:b/>
          <w:smallCaps/>
          <w:sz w:val="28"/>
          <w:szCs w:val="28"/>
        </w:rPr>
      </w:pP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01.03.02 - Прикладная математика и информатика,</w:t>
      </w: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Прикладное машинное обучение</w:t>
      </w: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055C4">
      <w:pPr>
        <w:rPr>
          <w:sz w:val="28"/>
          <w:szCs w:val="28"/>
        </w:rPr>
      </w:pP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 xml:space="preserve">Рекомендовано Ученым советом </w:t>
      </w:r>
      <w:r w:rsidRPr="003B7031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(протокол №31 от 18.04.2023г.)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Одобрено Советом учебно-научного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(протокол №2 от 29.03.2023г.)</w:t>
      </w:r>
    </w:p>
    <w:p w:rsidR="003B7031" w:rsidRPr="003B7031" w:rsidRDefault="003B7031" w:rsidP="003B7031">
      <w:pPr>
        <w:jc w:val="center"/>
        <w:rPr>
          <w:i/>
          <w:sz w:val="28"/>
          <w:szCs w:val="28"/>
        </w:rPr>
      </w:pP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055C4" w:rsidRDefault="000055C4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033693" w:rsidRDefault="00033693">
      <w:pPr>
        <w:jc w:val="center"/>
        <w:rPr>
          <w:b/>
          <w:smallCaps/>
          <w:sz w:val="28"/>
          <w:szCs w:val="28"/>
        </w:rPr>
      </w:pPr>
    </w:p>
    <w:p w:rsidR="00033693" w:rsidRDefault="00033693">
      <w:pPr>
        <w:jc w:val="center"/>
        <w:rPr>
          <w:b/>
          <w:smallCaps/>
          <w:sz w:val="28"/>
          <w:szCs w:val="28"/>
        </w:rPr>
      </w:pPr>
    </w:p>
    <w:p w:rsidR="000055C4" w:rsidRDefault="000055C4">
      <w:pPr>
        <w:jc w:val="center"/>
        <w:rPr>
          <w:b/>
          <w:smallCaps/>
          <w:sz w:val="28"/>
          <w:szCs w:val="28"/>
        </w:rPr>
      </w:pPr>
    </w:p>
    <w:p w:rsidR="000055C4" w:rsidRDefault="002C062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298184848"/>
        <w:docPartObj>
          <w:docPartGallery w:val="Table of Contents"/>
          <w:docPartUnique/>
        </w:docPartObj>
      </w:sdtPr>
      <w:sdtEndPr/>
      <w:sdtContent>
        <w:p w:rsidR="000055C4" w:rsidRDefault="000336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2C062E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2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033693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062E">
              <w:rPr>
                <w:sz w:val="28"/>
                <w:szCs w:val="28"/>
              </w:rPr>
              <w:t>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2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033693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2C062E">
              <w:rPr>
                <w:sz w:val="28"/>
                <w:szCs w:val="28"/>
              </w:rPr>
              <w:t>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033693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062E">
              <w:rPr>
                <w:sz w:val="28"/>
                <w:szCs w:val="28"/>
              </w:rPr>
              <w:t>……………………………………………………………………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033693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.3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033693">
              <w:rPr>
                <w:sz w:val="28"/>
                <w:szCs w:val="28"/>
              </w:rPr>
              <w:t>5.1. Содержание дисциплины</w:t>
            </w:r>
            <w:r w:rsidR="002C062E">
              <w:rPr>
                <w:sz w:val="28"/>
                <w:szCs w:val="28"/>
              </w:rPr>
              <w:t>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033693">
              <w:rPr>
                <w:sz w:val="28"/>
                <w:szCs w:val="28"/>
              </w:rPr>
              <w:t>5.2. Учебно-тематический план</w:t>
            </w:r>
            <w:r w:rsidR="002C062E">
              <w:rPr>
                <w:sz w:val="28"/>
                <w:szCs w:val="28"/>
              </w:rPr>
              <w:t>……………………………………………...5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033693">
              <w:rPr>
                <w:sz w:val="28"/>
                <w:szCs w:val="28"/>
              </w:rPr>
              <w:t>5.3. Содержание семинаров, практических занятий</w:t>
            </w:r>
            <w:r w:rsidR="002C062E">
              <w:rPr>
                <w:sz w:val="28"/>
                <w:szCs w:val="28"/>
              </w:rPr>
              <w:t>……………………….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.6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033693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062E">
              <w:rPr>
                <w:sz w:val="28"/>
                <w:szCs w:val="28"/>
              </w:rPr>
              <w:t>…………………………………………………..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7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03369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062E">
              <w:rPr>
                <w:sz w:val="28"/>
                <w:szCs w:val="28"/>
              </w:rPr>
              <w:t>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7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033693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C062E">
              <w:rPr>
                <w:sz w:val="28"/>
                <w:szCs w:val="28"/>
              </w:rPr>
              <w:t>……………………………………………………………………..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8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03369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C062E">
              <w:rPr>
                <w:sz w:val="28"/>
                <w:szCs w:val="28"/>
              </w:rPr>
              <w:t>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9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33693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C062E">
              <w:rPr>
                <w:sz w:val="28"/>
                <w:szCs w:val="28"/>
              </w:rPr>
              <w:t>…………………………………………………………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12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33693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062E">
              <w:rPr>
                <w:sz w:val="28"/>
                <w:szCs w:val="28"/>
              </w:rPr>
              <w:t>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13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033693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C062E">
              <w:rPr>
                <w:sz w:val="28"/>
                <w:szCs w:val="28"/>
              </w:rPr>
              <w:t>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13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033693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062E">
              <w:rPr>
                <w:sz w:val="28"/>
                <w:szCs w:val="28"/>
              </w:rPr>
              <w:t>…….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14</w:t>
            </w:r>
          </w:hyperlink>
        </w:p>
        <w:p w:rsidR="000055C4" w:rsidRDefault="001B58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033693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C062E">
              <w:rPr>
                <w:sz w:val="28"/>
                <w:szCs w:val="28"/>
              </w:rPr>
              <w:t>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14</w:t>
            </w:r>
          </w:hyperlink>
        </w:p>
        <w:p w:rsidR="000055C4" w:rsidRDefault="00033693">
          <w:r>
            <w:fldChar w:fldCharType="end"/>
          </w:r>
        </w:p>
      </w:sdtContent>
    </w:sdt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055C4" w:rsidRDefault="0003369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мобильной разработки».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0055C4">
        <w:tc>
          <w:tcPr>
            <w:tcW w:w="1276" w:type="dxa"/>
            <w:shd w:val="clear" w:color="auto" w:fill="auto"/>
          </w:tcPr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033693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055C4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055C4" w:rsidRPr="00033693" w:rsidRDefault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055C4" w:rsidRPr="00033693" w:rsidRDefault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основные технологии разработки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0055C4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Владеет практическим навыком интеграции компонент моделей машинного обучения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0055C4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приемы программирования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создавать работающие прототипы мобильных приложений по заданию</w:t>
            </w:r>
          </w:p>
        </w:tc>
      </w:tr>
    </w:tbl>
    <w:p w:rsidR="000055C4" w:rsidRDefault="000055C4">
      <w:pPr>
        <w:spacing w:line="360" w:lineRule="auto"/>
        <w:ind w:firstLine="708"/>
      </w:pP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0055C4" w:rsidRDefault="00033693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01.03.02 - Прикладная математика и информатика, ОП «Прикладное машинное обучение».</w:t>
      </w: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055C4" w:rsidRDefault="000055C4">
      <w:pPr>
        <w:spacing w:line="360" w:lineRule="auto"/>
        <w:jc w:val="both"/>
        <w:rPr>
          <w:b/>
          <w:sz w:val="28"/>
          <w:szCs w:val="28"/>
        </w:rPr>
      </w:pP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f4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334"/>
        <w:gridCol w:w="3119"/>
      </w:tblGrid>
      <w:tr w:rsidR="000055C4" w:rsidTr="004659FF">
        <w:trPr>
          <w:trHeight w:val="629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7" w:name="_heading=h.3dy6vkm" w:colFirst="0" w:colLast="0"/>
            <w:bookmarkEnd w:id="7"/>
            <w:r w:rsidRPr="00033693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0055C4" w:rsidRPr="00033693" w:rsidRDefault="0003369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334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033693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033693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0055C4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  <w:p w:rsidR="004659FF" w:rsidRPr="004659FF" w:rsidRDefault="004659FF" w:rsidP="00465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 2023 </w:t>
            </w:r>
            <w:proofErr w:type="spellStart"/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г.п</w:t>
            </w:r>
            <w:proofErr w:type="spellEnd"/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3/108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108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0055C4" w:rsidTr="004659FF">
        <w:trPr>
          <w:trHeight w:val="263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334" w:type="dxa"/>
          </w:tcPr>
          <w:p w:rsidR="000055C4" w:rsidRPr="00033693" w:rsidRDefault="004659F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</w:t>
            </w:r>
            <w:r w:rsidR="00033693" w:rsidRPr="00033693">
              <w:rPr>
                <w:rFonts w:ascii="Times New Roman" w:hAnsi="Times New Roman" w:cs="Times New Roman"/>
                <w:sz w:val="24"/>
              </w:rPr>
              <w:t>кзамен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/*зачет</w:t>
            </w:r>
          </w:p>
        </w:tc>
        <w:tc>
          <w:tcPr>
            <w:tcW w:w="3119" w:type="dxa"/>
          </w:tcPr>
          <w:p w:rsidR="000055C4" w:rsidRPr="00033693" w:rsidRDefault="004659F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033693">
              <w:rPr>
                <w:rFonts w:ascii="Times New Roman" w:hAnsi="Times New Roman" w:cs="Times New Roman"/>
                <w:sz w:val="24"/>
              </w:rPr>
              <w:t>кзамен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/*зачет</w:t>
            </w:r>
          </w:p>
        </w:tc>
      </w:tr>
    </w:tbl>
    <w:p w:rsidR="000055C4" w:rsidRDefault="00033693" w:rsidP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0055C4" w:rsidRDefault="0003369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 w:colFirst="0" w:colLast="0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lastRenderedPageBreak/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 w:colFirst="0" w:colLast="0"/>
      <w:bookmarkEnd w:id="11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n0kyr6yp7t2r" w:colFirst="0" w:colLast="0"/>
      <w:bookmarkEnd w:id="12"/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 w:colFirst="0" w:colLast="0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 w:colFirst="0" w:colLast="0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 w:colFirst="0" w:colLast="0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 w:colFirst="0" w:colLast="0"/>
      <w:bookmarkEnd w:id="16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Многооконные приложения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 w:colFirst="0" w:colLast="0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 w:colFirst="0" w:colLast="0"/>
      <w:bookmarkEnd w:id="19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 w:colFirst="0" w:colLast="0"/>
      <w:bookmarkEnd w:id="20"/>
      <w:r>
        <w:rPr>
          <w:b/>
          <w:sz w:val="28"/>
          <w:szCs w:val="28"/>
        </w:rPr>
        <w:t>Тема 4. Хранение данных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 w:colFirst="0" w:colLast="0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 w:colFirst="0" w:colLast="0"/>
      <w:bookmarkEnd w:id="22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gyaxnxkes7u" w:colFirst="0" w:colLast="0"/>
      <w:bookmarkEnd w:id="23"/>
      <w:r>
        <w:rPr>
          <w:b/>
          <w:sz w:val="28"/>
          <w:szCs w:val="28"/>
        </w:rPr>
        <w:t>Тема 5. Сервисы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 w:colFirst="0" w:colLast="0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</w:p>
    <w:p w:rsidR="000055C4" w:rsidRDefault="000055C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8qd9ix5yakfp" w:colFirst="0" w:colLast="0"/>
      <w:bookmarkEnd w:id="25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6" w:name="_heading=h.g2nby5mqyc1f" w:colFirst="0" w:colLast="0"/>
      <w:bookmarkEnd w:id="26"/>
      <w:r>
        <w:rPr>
          <w:b/>
          <w:sz w:val="28"/>
          <w:szCs w:val="28"/>
        </w:rPr>
        <w:lastRenderedPageBreak/>
        <w:t>Тема 6. Разработка приложений для ОС Аврора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 w:colFirst="0" w:colLast="0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 w:colFirst="0" w:colLast="0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0055C4" w:rsidRPr="00033693" w:rsidRDefault="00033693" w:rsidP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9" w:name="_heading=h.3rdcrjn" w:colFirst="0" w:colLast="0"/>
      <w:bookmarkEnd w:id="29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tbl>
      <w:tblPr>
        <w:tblStyle w:val="af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0055C4" w:rsidTr="00033693">
        <w:tc>
          <w:tcPr>
            <w:tcW w:w="568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0055C4" w:rsidRPr="00033693" w:rsidRDefault="002C062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033693"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055C4" w:rsidTr="00033693">
        <w:tc>
          <w:tcPr>
            <w:tcW w:w="568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5C4" w:rsidTr="00033693">
        <w:tc>
          <w:tcPr>
            <w:tcW w:w="568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055C4" w:rsidTr="0003369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vAlign w:val="center"/>
          </w:tcPr>
          <w:p w:rsidR="000055C4" w:rsidRPr="00033693" w:rsidRDefault="000055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055C4" w:rsidRPr="00033693" w:rsidRDefault="00033693" w:rsidP="000336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55C4" w:rsidTr="00033693">
        <w:tc>
          <w:tcPr>
            <w:tcW w:w="568" w:type="dxa"/>
            <w:vAlign w:val="center"/>
          </w:tcPr>
          <w:p w:rsidR="000055C4" w:rsidRPr="00033693" w:rsidRDefault="000055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055C4" w:rsidRPr="00033693" w:rsidRDefault="00033693" w:rsidP="000336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0055C4" w:rsidRPr="00033693" w:rsidRDefault="000055C4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0055C4" w:rsidRPr="00033693" w:rsidRDefault="000055C4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5C4" w:rsidRDefault="000055C4"/>
    <w:p w:rsidR="000055C4" w:rsidRDefault="000336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bookmarkStart w:id="30" w:name="_heading=h.26in1rg" w:colFirst="0" w:colLast="0"/>
      <w:bookmarkEnd w:id="30"/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f7"/>
        <w:tblW w:w="10490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4813"/>
        <w:gridCol w:w="3402"/>
      </w:tblGrid>
      <w:tr w:rsidR="000055C4" w:rsidTr="002C062E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31" w:name="_heading=h.lnxbz9" w:colFirst="0" w:colLast="0"/>
            <w:bookmarkEnd w:id="31"/>
            <w:r w:rsidRPr="00033693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 w:rsidP="00010238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813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приложения для ОС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продвинутых пользовательских интерфейсов.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мобильного приложения на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виртуальными мобильными устройствами.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выполнением программы.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мобильных приложений.</w:t>
            </w:r>
          </w:p>
          <w:p w:rsidR="000055C4" w:rsidRPr="00033693" w:rsidRDefault="00033693" w:rsidP="0001023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сложного мобильного приложения на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813" w:type="dxa"/>
          </w:tcPr>
          <w:p w:rsidR="000055C4" w:rsidRPr="00033693" w:rsidRDefault="00033693" w:rsidP="0001023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813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приложения, использующего сохранение данных на стороне пользователя.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приложения с использованием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геолокационных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сервисов.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сетевого мобильного приложения.</w:t>
            </w:r>
          </w:p>
          <w:p w:rsidR="000055C4" w:rsidRPr="00033693" w:rsidRDefault="00033693" w:rsidP="0001023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уведомлениям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813" w:type="dxa"/>
          </w:tcPr>
          <w:p w:rsidR="000055C4" w:rsidRPr="00033693" w:rsidRDefault="00033693" w:rsidP="0001023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простейшего мобильного сервиса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55C4" w:rsidRPr="00033693" w:rsidRDefault="000336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033693">
              <w:rPr>
                <w:rFonts w:ascii="Times New Roman" w:eastAsia="Arial" w:hAnsi="Times New Roman" w:cs="Times New Roman"/>
                <w:sz w:val="24"/>
              </w:rPr>
              <w:t>Разработка приложений для ОС Аврора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Создание простого приложения для ОС Аврора</w:t>
            </w: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010238">
              <w:rPr>
                <w:rFonts w:ascii="Times New Roman" w:hAnsi="Times New Roman" w:cs="Times New Roman"/>
                <w:sz w:val="24"/>
              </w:rPr>
              <w:t>[1-2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keepNext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0055C4" w:rsidRDefault="000336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2" w:name="_heading=h.35nkun2" w:colFirst="0" w:colLast="0"/>
      <w:bookmarkEnd w:id="32"/>
      <w:r>
        <w:rPr>
          <w:b/>
          <w:color w:val="000000"/>
          <w:sz w:val="28"/>
          <w:szCs w:val="28"/>
        </w:rPr>
        <w:lastRenderedPageBreak/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0055C4" w:rsidRPr="002C062E" w:rsidRDefault="00033693" w:rsidP="002C062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1ksv4uv" w:colFirst="0" w:colLast="0"/>
      <w:bookmarkEnd w:id="33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0055C4" w:rsidTr="002C062E">
        <w:tc>
          <w:tcPr>
            <w:tcW w:w="2122" w:type="dxa"/>
            <w:shd w:val="clear" w:color="auto" w:fill="auto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96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размещение и придвижения мобильных приложений под ОС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инструментальных средств разработки мобильных приложения для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96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мобильного приложения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55C4" w:rsidRPr="002C062E" w:rsidRDefault="000336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2C062E">
              <w:rPr>
                <w:rFonts w:ascii="Times New Roman" w:eastAsia="Arial" w:hAnsi="Times New Roman" w:cs="Times New Roman"/>
                <w:sz w:val="24"/>
              </w:rPr>
              <w:t>Разработка приложений для ОС Аврора</w:t>
            </w:r>
          </w:p>
        </w:tc>
        <w:tc>
          <w:tcPr>
            <w:tcW w:w="4962" w:type="dxa"/>
            <w:shd w:val="clear" w:color="auto" w:fill="auto"/>
          </w:tcPr>
          <w:p w:rsidR="000055C4" w:rsidRPr="002C062E" w:rsidRDefault="0003369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C062E">
              <w:rPr>
                <w:rFonts w:ascii="Times New Roman" w:hAnsi="Times New Roman" w:cs="Times New Roman"/>
                <w:sz w:val="24"/>
              </w:rPr>
              <w:t>Создание кроссплатформенных приложений для ОС Аврора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0055C4" w:rsidRPr="002C062E" w:rsidRDefault="00033693" w:rsidP="002C062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44sinio" w:colFirst="0" w:colLast="0"/>
      <w:bookmarkEnd w:id="34"/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0055C4" w:rsidRDefault="0003369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0055C4" w:rsidRPr="002C062E" w:rsidRDefault="00033693" w:rsidP="002C062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0055C4" w:rsidRDefault="00033693" w:rsidP="002C062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055C4" w:rsidRDefault="00033693" w:rsidP="00CE066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2jxsxqh" w:colFirst="0" w:colLast="0"/>
      <w:bookmarkEnd w:id="3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055C4" w:rsidRDefault="00033693" w:rsidP="002C062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3507E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055C4" w:rsidRDefault="000055C4" w:rsidP="002C062E">
      <w:pPr>
        <w:spacing w:line="276" w:lineRule="auto"/>
        <w:jc w:val="both"/>
        <w:rPr>
          <w:sz w:val="28"/>
          <w:szCs w:val="28"/>
        </w:rPr>
      </w:pPr>
    </w:p>
    <w:p w:rsidR="000055C4" w:rsidRDefault="00033693" w:rsidP="002C062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z337ya" w:colFirst="0" w:colLast="0"/>
      <w:bookmarkEnd w:id="36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055C4" w:rsidRDefault="000055C4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0055C4">
        <w:tc>
          <w:tcPr>
            <w:tcW w:w="1838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055C4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0055C4" w:rsidRPr="002C062E" w:rsidRDefault="0003369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и развертывания реализации моделей машинного обучения (ПКП-6)</w:t>
            </w: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0055C4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055C4" w:rsidRPr="002C062E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Владеет практическим навыком интеграции компонент моделей машинного обучения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 “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Кликер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текстовому функциональному описанию</w:t>
            </w:r>
          </w:p>
        </w:tc>
      </w:tr>
      <w:tr w:rsidR="000055C4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055C4" w:rsidRPr="002C062E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</w:tbl>
    <w:p w:rsidR="000055C4" w:rsidRDefault="000055C4">
      <w:pPr>
        <w:jc w:val="both"/>
        <w:rPr>
          <w:sz w:val="28"/>
          <w:szCs w:val="28"/>
        </w:rPr>
      </w:pPr>
      <w:bookmarkStart w:id="37" w:name="_heading=h.3j2qqm3" w:colFirst="0" w:colLast="0"/>
      <w:bookmarkEnd w:id="37"/>
    </w:p>
    <w:p w:rsidR="000055C4" w:rsidRDefault="002C062E">
      <w:pPr>
        <w:spacing w:after="1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033693">
        <w:rPr>
          <w:b/>
          <w:i/>
          <w:sz w:val="28"/>
          <w:szCs w:val="28"/>
        </w:rPr>
        <w:t xml:space="preserve"> вопросы для подготовки к </w:t>
      </w:r>
      <w:proofErr w:type="gramStart"/>
      <w:r w:rsidR="00033693">
        <w:rPr>
          <w:b/>
          <w:i/>
          <w:sz w:val="28"/>
          <w:szCs w:val="28"/>
        </w:rPr>
        <w:t>экзамену</w:t>
      </w:r>
      <w:r w:rsidR="004659FF">
        <w:rPr>
          <w:b/>
          <w:i/>
          <w:sz w:val="28"/>
          <w:szCs w:val="28"/>
        </w:rPr>
        <w:t xml:space="preserve">  </w:t>
      </w:r>
      <w:r w:rsidR="00CA1824">
        <w:rPr>
          <w:b/>
          <w:i/>
          <w:sz w:val="28"/>
          <w:szCs w:val="28"/>
        </w:rPr>
        <w:t>(</w:t>
      </w:r>
      <w:proofErr w:type="gramEnd"/>
      <w:r w:rsidR="004659FF">
        <w:rPr>
          <w:b/>
          <w:i/>
          <w:sz w:val="28"/>
          <w:szCs w:val="28"/>
        </w:rPr>
        <w:t>зачету</w:t>
      </w:r>
      <w:r w:rsidR="00CA1824">
        <w:rPr>
          <w:b/>
          <w:i/>
          <w:sz w:val="28"/>
          <w:szCs w:val="28"/>
        </w:rPr>
        <w:t>)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CA1824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в </w:t>
      </w:r>
      <w:bookmarkStart w:id="38" w:name="_GoBack"/>
      <w:bookmarkEnd w:id="38"/>
      <w:proofErr w:type="spellStart"/>
      <w:r w:rsidR="00033693">
        <w:rPr>
          <w:sz w:val="28"/>
          <w:szCs w:val="28"/>
        </w:rPr>
        <w:t>Java</w:t>
      </w:r>
      <w:proofErr w:type="spellEnd"/>
      <w:r w:rsidR="00033693"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Стек технологий веб-разработки.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Стилизация веб-страницы под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Управление поведением страницы с помощью </w:t>
      </w:r>
      <w:proofErr w:type="spellStart"/>
      <w:r>
        <w:rPr>
          <w:sz w:val="28"/>
          <w:szCs w:val="28"/>
        </w:rPr>
        <w:t>jQuery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загрузкой содержимого с помощью </w:t>
      </w:r>
      <w:proofErr w:type="spellStart"/>
      <w:r>
        <w:rPr>
          <w:sz w:val="28"/>
          <w:szCs w:val="28"/>
        </w:rPr>
        <w:t>Ajax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принципы работы веб-приложения в </w:t>
      </w: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режиме.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базами данных.</w:t>
      </w:r>
    </w:p>
    <w:p w:rsidR="002C062E" w:rsidRPr="002C062E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создания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приложений на веб-стеке.</w:t>
      </w:r>
    </w:p>
    <w:p w:rsidR="000055C4" w:rsidRDefault="00033693">
      <w:pPr>
        <w:spacing w:after="160" w:line="259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0055C4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0055C4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Pr="002C062E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Спроектировать мобильное приложение, отображающее погоду в выбранном пользователем городе. 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9" w:name="_heading=h.4i7ojhp" w:colFirst="0" w:colLast="0"/>
      <w:bookmarkEnd w:id="39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055C4" w:rsidRDefault="00033693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055C4" w:rsidRPr="00FF65E9" w:rsidRDefault="00FF65E9" w:rsidP="00FF65E9">
      <w:pPr>
        <w:numPr>
          <w:ilvl w:val="0"/>
          <w:numId w:val="8"/>
        </w:numPr>
        <w:spacing w:line="360" w:lineRule="auto"/>
        <w:ind w:left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56ED">
        <w:rPr>
          <w:color w:val="000000" w:themeColor="text1"/>
          <w:sz w:val="28"/>
          <w:szCs w:val="28"/>
        </w:rPr>
        <w:t xml:space="preserve">Соколова, В. В. Вычислительная техника и информационные технологии. Разработка мобильных </w:t>
      </w:r>
      <w:proofErr w:type="gramStart"/>
      <w:r w:rsidRPr="002B56ED">
        <w:rPr>
          <w:color w:val="000000" w:themeColor="text1"/>
          <w:sz w:val="28"/>
          <w:szCs w:val="28"/>
        </w:rPr>
        <w:t>приложений :</w:t>
      </w:r>
      <w:proofErr w:type="gramEnd"/>
      <w:r w:rsidRPr="002B56ED">
        <w:rPr>
          <w:color w:val="000000" w:themeColor="text1"/>
          <w:sz w:val="28"/>
          <w:szCs w:val="28"/>
        </w:rPr>
        <w:t xml:space="preserve"> учебное пособие для прикладного </w:t>
      </w:r>
      <w:proofErr w:type="spellStart"/>
      <w:r w:rsidRPr="002B56ED">
        <w:rPr>
          <w:color w:val="000000" w:themeColor="text1"/>
          <w:sz w:val="28"/>
          <w:szCs w:val="28"/>
        </w:rPr>
        <w:t>бакалавриата</w:t>
      </w:r>
      <w:proofErr w:type="spellEnd"/>
      <w:r w:rsidRPr="002B56ED">
        <w:rPr>
          <w:color w:val="000000" w:themeColor="text1"/>
          <w:sz w:val="28"/>
          <w:szCs w:val="28"/>
        </w:rPr>
        <w:t xml:space="preserve">: учебное пособие / В. В. Соколова. – </w:t>
      </w:r>
      <w:proofErr w:type="gramStart"/>
      <w:r w:rsidRPr="002B56ED">
        <w:rPr>
          <w:color w:val="000000" w:themeColor="text1"/>
          <w:sz w:val="28"/>
          <w:szCs w:val="28"/>
        </w:rPr>
        <w:t>Москва :</w:t>
      </w:r>
      <w:proofErr w:type="gramEnd"/>
      <w:r w:rsidRPr="002B56ED">
        <w:rPr>
          <w:color w:val="000000" w:themeColor="text1"/>
          <w:sz w:val="28"/>
          <w:szCs w:val="28"/>
        </w:rPr>
        <w:t xml:space="preserve"> </w:t>
      </w:r>
      <w:proofErr w:type="spellStart"/>
      <w:r w:rsidRPr="002B56ED">
        <w:rPr>
          <w:color w:val="000000" w:themeColor="text1"/>
          <w:sz w:val="28"/>
          <w:szCs w:val="28"/>
        </w:rPr>
        <w:t>Юрайт</w:t>
      </w:r>
      <w:proofErr w:type="spellEnd"/>
      <w:r w:rsidRPr="002B56ED">
        <w:rPr>
          <w:color w:val="000000" w:themeColor="text1"/>
          <w:sz w:val="28"/>
          <w:szCs w:val="28"/>
        </w:rPr>
        <w:t xml:space="preserve">, 2023. - 175 с. – ЭБС </w:t>
      </w:r>
      <w:proofErr w:type="spellStart"/>
      <w:r w:rsidRPr="002B56ED">
        <w:rPr>
          <w:color w:val="000000" w:themeColor="text1"/>
          <w:sz w:val="28"/>
          <w:szCs w:val="28"/>
        </w:rPr>
        <w:t>Юрайт</w:t>
      </w:r>
      <w:proofErr w:type="spellEnd"/>
      <w:r w:rsidRPr="002B56ED">
        <w:rPr>
          <w:color w:val="000000" w:themeColor="text1"/>
          <w:sz w:val="28"/>
          <w:szCs w:val="28"/>
        </w:rPr>
        <w:t xml:space="preserve">. - URL: https://urait.ru/bcode/530769 (дата обращения: 08.06.2023). - </w:t>
      </w:r>
      <w:proofErr w:type="gramStart"/>
      <w:r w:rsidRPr="002B56ED">
        <w:rPr>
          <w:color w:val="000000" w:themeColor="text1"/>
          <w:sz w:val="28"/>
          <w:szCs w:val="28"/>
        </w:rPr>
        <w:t>Текст :</w:t>
      </w:r>
      <w:proofErr w:type="gramEnd"/>
      <w:r w:rsidRPr="002B56ED">
        <w:rPr>
          <w:color w:val="000000" w:themeColor="text1"/>
          <w:sz w:val="28"/>
          <w:szCs w:val="28"/>
        </w:rPr>
        <w:t xml:space="preserve"> электронный.</w:t>
      </w: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055C4" w:rsidRPr="00FF65E9" w:rsidRDefault="00FF65E9" w:rsidP="00FF65E9">
      <w:pPr>
        <w:pStyle w:val="aff"/>
        <w:numPr>
          <w:ilvl w:val="0"/>
          <w:numId w:val="8"/>
        </w:numPr>
        <w:spacing w:line="360" w:lineRule="auto"/>
        <w:ind w:left="284" w:hanging="284"/>
        <w:jc w:val="both"/>
        <w:rPr>
          <w:sz w:val="28"/>
          <w:szCs w:val="28"/>
          <w:u w:val="single"/>
        </w:rPr>
      </w:pPr>
      <w:r w:rsidRPr="00FF65E9">
        <w:rPr>
          <w:sz w:val="28"/>
          <w:szCs w:val="28"/>
        </w:rPr>
        <w:t xml:space="preserve">Соколова, В. В. Разработка мобильных </w:t>
      </w:r>
      <w:proofErr w:type="gramStart"/>
      <w:r w:rsidRPr="00FF65E9">
        <w:rPr>
          <w:sz w:val="28"/>
          <w:szCs w:val="28"/>
        </w:rPr>
        <w:t>приложений :</w:t>
      </w:r>
      <w:proofErr w:type="gramEnd"/>
      <w:r w:rsidRPr="00FF65E9">
        <w:rPr>
          <w:sz w:val="28"/>
          <w:szCs w:val="28"/>
        </w:rPr>
        <w:t xml:space="preserve"> учебное пособие / В. В. Соколова. – </w:t>
      </w:r>
      <w:proofErr w:type="gramStart"/>
      <w:r w:rsidRPr="00FF65E9">
        <w:rPr>
          <w:sz w:val="28"/>
          <w:szCs w:val="28"/>
        </w:rPr>
        <w:t>Томск :</w:t>
      </w:r>
      <w:proofErr w:type="gramEnd"/>
      <w:r w:rsidRPr="00FF65E9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https://new.znanium.com/catalog/product/701720. - То же. - 2015. – ЭБС Университетская библиотека </w:t>
      </w:r>
      <w:proofErr w:type="spellStart"/>
      <w:r w:rsidRPr="00FF65E9">
        <w:rPr>
          <w:sz w:val="28"/>
          <w:szCs w:val="28"/>
        </w:rPr>
        <w:t>online</w:t>
      </w:r>
      <w:proofErr w:type="spellEnd"/>
      <w:r w:rsidRPr="00FF65E9">
        <w:rPr>
          <w:sz w:val="28"/>
          <w:szCs w:val="28"/>
        </w:rPr>
        <w:t xml:space="preserve">. – URL: http://biblioclub.ru/index.php?page=book&amp;id=442808 (дата обращения: 08.06.2023). – </w:t>
      </w:r>
      <w:proofErr w:type="gramStart"/>
      <w:r w:rsidRPr="00FF65E9">
        <w:rPr>
          <w:sz w:val="28"/>
          <w:szCs w:val="28"/>
        </w:rPr>
        <w:t>Текст :</w:t>
      </w:r>
      <w:proofErr w:type="gramEnd"/>
      <w:r w:rsidRPr="00FF65E9">
        <w:rPr>
          <w:sz w:val="28"/>
          <w:szCs w:val="28"/>
        </w:rPr>
        <w:t xml:space="preserve"> электронный.</w:t>
      </w:r>
    </w:p>
    <w:p w:rsidR="000055C4" w:rsidRDefault="000055C4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0" w:name="_heading=h.2xcytpi" w:colFirst="0" w:colLast="0"/>
      <w:bookmarkEnd w:id="40"/>
      <w:r>
        <w:rPr>
          <w:sz w:val="28"/>
          <w:szCs w:val="28"/>
        </w:rPr>
        <w:t xml:space="preserve"> Электронная библиотека Финансового университета (ЭБ) http://elib.fa.ru/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1" w:name="_heading=h.5rmkonimv1xi" w:colFirst="0" w:colLast="0"/>
      <w:bookmarkEnd w:id="41"/>
      <w:r>
        <w:rPr>
          <w:sz w:val="28"/>
          <w:szCs w:val="28"/>
        </w:rPr>
        <w:t xml:space="preserve">Электронно-библиотечная система BOOK.RU http://www.book.ru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2" w:name="_heading=h.fxo31noy6d86" w:colFirst="0" w:colLast="0"/>
      <w:bookmarkEnd w:id="42"/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3" w:name="_heading=h.dffguvuts3ct" w:colFirst="0" w:colLast="0"/>
      <w:bookmarkEnd w:id="43"/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033693">
        <w:rPr>
          <w:sz w:val="28"/>
          <w:szCs w:val="28"/>
          <w:lang w:val="en-US"/>
        </w:rPr>
        <w:t xml:space="preserve"> </w:t>
      </w:r>
      <w:proofErr w:type="spellStart"/>
      <w:r w:rsidRPr="00033693">
        <w:rPr>
          <w:sz w:val="28"/>
          <w:szCs w:val="28"/>
          <w:lang w:val="en-US"/>
        </w:rPr>
        <w:t>Traversy</w:t>
      </w:r>
      <w:proofErr w:type="spellEnd"/>
      <w:r w:rsidRPr="00033693">
        <w:rPr>
          <w:sz w:val="28"/>
          <w:szCs w:val="28"/>
          <w:lang w:val="en-US"/>
        </w:rPr>
        <w:t xml:space="preserve"> Media - </w:t>
      </w:r>
      <w:hyperlink r:id="rId11">
        <w:r w:rsidRPr="00033693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33693">
        <w:rPr>
          <w:sz w:val="28"/>
          <w:szCs w:val="28"/>
          <w:lang w:val="en-US"/>
        </w:rPr>
        <w:t xml:space="preserve"> JavaScript - </w:t>
      </w:r>
      <w:hyperlink r:id="rId12">
        <w:r w:rsidRPr="00033693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33693">
        <w:rPr>
          <w:sz w:val="28"/>
          <w:szCs w:val="28"/>
          <w:lang w:val="en-US"/>
        </w:rPr>
        <w:t xml:space="preserve"> React.js - </w:t>
      </w:r>
      <w:hyperlink r:id="rId13">
        <w:r w:rsidRPr="00033693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055C4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0055C4" w:rsidRDefault="0003369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4" w:name="_heading=h.1ci93xb" w:colFirst="0" w:colLast="0"/>
      <w:bookmarkEnd w:id="44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055C4" w:rsidRDefault="00CE066D">
      <w:pPr>
        <w:spacing w:line="360" w:lineRule="auto"/>
        <w:rPr>
          <w:sz w:val="28"/>
          <w:szCs w:val="28"/>
        </w:rPr>
      </w:pPr>
      <w:bookmarkStart w:id="45" w:name="_heading=h.3whwml4" w:colFirst="0" w:colLast="0"/>
      <w:bookmarkEnd w:id="45"/>
      <w:r>
        <w:rPr>
          <w:sz w:val="28"/>
          <w:szCs w:val="28"/>
        </w:rPr>
        <w:t>11.</w:t>
      </w:r>
      <w:r w:rsidR="00033693">
        <w:rPr>
          <w:sz w:val="28"/>
          <w:szCs w:val="28"/>
        </w:rPr>
        <w:t xml:space="preserve">1. Комплект лицензионного программного обеспечения: </w:t>
      </w:r>
    </w:p>
    <w:p w:rsidR="000055C4" w:rsidRDefault="00CE06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0055C4" w:rsidRDefault="00CE06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:rsidR="000055C4" w:rsidRDefault="00033693">
      <w:pPr>
        <w:spacing w:line="360" w:lineRule="auto"/>
        <w:rPr>
          <w:sz w:val="28"/>
          <w:szCs w:val="28"/>
        </w:rPr>
      </w:pPr>
      <w:bookmarkStart w:id="46" w:name="_heading=h.2bn6wsx" w:colFirst="0" w:colLast="0"/>
      <w:bookmarkEnd w:id="46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CE066D">
        <w:rPr>
          <w:sz w:val="28"/>
          <w:szCs w:val="28"/>
        </w:rPr>
        <w:t>:</w:t>
      </w:r>
    </w:p>
    <w:p w:rsidR="000055C4" w:rsidRDefault="0003369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0055C4" w:rsidRDefault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055C4" w:rsidRDefault="00033693">
      <w:pPr>
        <w:spacing w:line="360" w:lineRule="auto"/>
        <w:ind w:left="709"/>
        <w:rPr>
          <w:sz w:val="28"/>
          <w:szCs w:val="28"/>
        </w:rPr>
      </w:pPr>
      <w:bookmarkStart w:id="47" w:name="_heading=h.qsh70q" w:colFirst="0" w:colLast="0"/>
      <w:bookmarkEnd w:id="47"/>
      <w:r>
        <w:rPr>
          <w:sz w:val="28"/>
          <w:szCs w:val="28"/>
        </w:rPr>
        <w:t>- не используются</w:t>
      </w:r>
    </w:p>
    <w:p w:rsidR="000055C4" w:rsidRDefault="00033693" w:rsidP="002C062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8" w:name="_heading=h.3as4poj" w:colFirst="0" w:colLast="0"/>
      <w:bookmarkEnd w:id="48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055C4" w:rsidSect="00033693">
      <w:footerReference w:type="even" r:id="rId15"/>
      <w:footerReference w:type="default" r:id="rId16"/>
      <w:footerReference w:type="first" r:id="rId17"/>
      <w:pgSz w:w="11906" w:h="16838"/>
      <w:pgMar w:top="1418" w:right="707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831" w:rsidRDefault="001B5831">
      <w:r>
        <w:separator/>
      </w:r>
    </w:p>
  </w:endnote>
  <w:endnote w:type="continuationSeparator" w:id="0">
    <w:p w:rsidR="001B5831" w:rsidRDefault="001B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033693" w:rsidRDefault="000336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033693" w:rsidRDefault="000336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CA1824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  <w:p w:rsidR="00033693" w:rsidRDefault="000336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A1824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831" w:rsidRDefault="001B5831">
      <w:r>
        <w:separator/>
      </w:r>
    </w:p>
  </w:footnote>
  <w:footnote w:type="continuationSeparator" w:id="0">
    <w:p w:rsidR="001B5831" w:rsidRDefault="001B5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0C3A"/>
    <w:multiLevelType w:val="multilevel"/>
    <w:tmpl w:val="9AFAE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4EE26C1"/>
    <w:multiLevelType w:val="multilevel"/>
    <w:tmpl w:val="C7300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E356F34"/>
    <w:multiLevelType w:val="multilevel"/>
    <w:tmpl w:val="F5348D8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27F4F"/>
    <w:multiLevelType w:val="multilevel"/>
    <w:tmpl w:val="80AE05DC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C44A0"/>
    <w:multiLevelType w:val="multilevel"/>
    <w:tmpl w:val="DF7E9E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0C5648B"/>
    <w:multiLevelType w:val="multilevel"/>
    <w:tmpl w:val="DF30D5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983937"/>
    <w:multiLevelType w:val="multilevel"/>
    <w:tmpl w:val="5386A54E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7" w15:restartNumberingAfterBreak="0">
    <w:nsid w:val="726B4080"/>
    <w:multiLevelType w:val="hybridMultilevel"/>
    <w:tmpl w:val="99CA4C68"/>
    <w:lvl w:ilvl="0" w:tplc="AD261E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6256"/>
    <w:multiLevelType w:val="multilevel"/>
    <w:tmpl w:val="75801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C4"/>
    <w:rsid w:val="000055C4"/>
    <w:rsid w:val="00010238"/>
    <w:rsid w:val="00033693"/>
    <w:rsid w:val="001A6171"/>
    <w:rsid w:val="001B5831"/>
    <w:rsid w:val="002C062E"/>
    <w:rsid w:val="00341983"/>
    <w:rsid w:val="003B7031"/>
    <w:rsid w:val="00454121"/>
    <w:rsid w:val="004659FF"/>
    <w:rsid w:val="0063507E"/>
    <w:rsid w:val="007C3BD0"/>
    <w:rsid w:val="008945CD"/>
    <w:rsid w:val="008B22B9"/>
    <w:rsid w:val="00CA1824"/>
    <w:rsid w:val="00CE066D"/>
    <w:rsid w:val="00D318C0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EFB52"/>
  <w15:docId w15:val="{BEE99CC0-8958-43DE-83DE-9EB36380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6Q3Z71hxcm4Vp5XXV7pkU1z0/w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J4Y3l0cGkyDmguNXJta29uaW12MXhpMg5oLmZ4bzMxbm95NmQ4NjIOaC5kZmZndXZ1dHMzY3QyCWguMWNpOTN4YjIJaC4zd2h3bWw0MgloLjJibjZ3c3gyCGgucXNoNzBxMgloLjNhczRwb2o4AHIhMWdmQzVkT3NMOEJkVUVJLVNQcm1MVVVka08wU01CZH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3442</Words>
  <Characters>19625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6</cp:revision>
  <cp:lastPrinted>2023-06-09T07:45:00Z</cp:lastPrinted>
  <dcterms:created xsi:type="dcterms:W3CDTF">2023-06-16T13:32:00Z</dcterms:created>
  <dcterms:modified xsi:type="dcterms:W3CDTF">2024-06-26T14:47:00Z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